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993"/>
        <w:gridCol w:w="992"/>
        <w:gridCol w:w="992"/>
        <w:gridCol w:w="1162"/>
      </w:tblGrid>
      <w:tr w:rsidR="00637EEA" w:rsidRPr="00BD405A" w:rsidTr="00CD59D1">
        <w:tc>
          <w:tcPr>
            <w:tcW w:w="10343" w:type="dxa"/>
            <w:gridSpan w:val="5"/>
          </w:tcPr>
          <w:p w:rsidR="00637EEA" w:rsidRPr="00BD405A" w:rsidRDefault="00637EEA" w:rsidP="004519BA">
            <w:pPr>
              <w:pStyle w:val="0-TableauTtire"/>
            </w:pPr>
            <w:bookmarkStart w:id="0" w:name="_GoBack"/>
            <w:bookmarkEnd w:id="0"/>
            <w:r w:rsidRPr="00637EEA">
              <w:rPr>
                <w:highlight w:val="cyan"/>
              </w:rPr>
              <w:t>Évaluer son style de communication</w:t>
            </w:r>
          </w:p>
        </w:tc>
      </w:tr>
      <w:tr w:rsidR="00637EEA" w:rsidRPr="00BD405A" w:rsidTr="00CD59D1">
        <w:tc>
          <w:tcPr>
            <w:tcW w:w="6204" w:type="dxa"/>
          </w:tcPr>
          <w:p w:rsidR="00637EEA" w:rsidRPr="00BD405A" w:rsidRDefault="00637EEA" w:rsidP="004519BA">
            <w:pPr>
              <w:pStyle w:val="0-TableauTtire"/>
            </w:pPr>
            <w:r w:rsidRPr="00BD405A">
              <w:t>Mes atouts pour communiquer</w:t>
            </w:r>
          </w:p>
        </w:tc>
        <w:tc>
          <w:tcPr>
            <w:tcW w:w="993" w:type="dxa"/>
          </w:tcPr>
          <w:p w:rsidR="00637EEA" w:rsidRPr="00BD405A" w:rsidRDefault="00637EEA" w:rsidP="004519BA">
            <w:pPr>
              <w:pStyle w:val="0-TableauTtire"/>
            </w:pPr>
            <w:r w:rsidRPr="00BD405A">
              <w:t>Faible</w:t>
            </w: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tire"/>
            </w:pPr>
            <w:r w:rsidRPr="00BD405A">
              <w:t>Moyen</w:t>
            </w: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tire"/>
            </w:pPr>
            <w:r w:rsidRPr="00BD405A">
              <w:t>Bon</w:t>
            </w:r>
          </w:p>
        </w:tc>
        <w:tc>
          <w:tcPr>
            <w:tcW w:w="1162" w:type="dxa"/>
          </w:tcPr>
          <w:p w:rsidR="00637EEA" w:rsidRPr="00BD405A" w:rsidRDefault="00637EEA" w:rsidP="004519BA">
            <w:pPr>
              <w:pStyle w:val="0-TableauTtire"/>
            </w:pPr>
            <w:r w:rsidRPr="00BD405A">
              <w:t>Très bon</w:t>
            </w:r>
          </w:p>
        </w:tc>
      </w:tr>
      <w:tr w:rsidR="00637EEA" w:rsidRPr="00BD405A" w:rsidTr="00CD59D1">
        <w:tc>
          <w:tcPr>
            <w:tcW w:w="6204" w:type="dxa"/>
          </w:tcPr>
          <w:p w:rsidR="00637EEA" w:rsidRPr="00BD405A" w:rsidRDefault="00637EEA" w:rsidP="004519BA">
            <w:pPr>
              <w:pStyle w:val="0-TableauTexte"/>
            </w:pPr>
            <w:r w:rsidRPr="00BD405A">
              <w:t>Capacité d’écoute</w:t>
            </w:r>
          </w:p>
        </w:tc>
        <w:tc>
          <w:tcPr>
            <w:tcW w:w="993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1162" w:type="dxa"/>
          </w:tcPr>
          <w:p w:rsidR="00637EEA" w:rsidRPr="00BD405A" w:rsidRDefault="00637EEA" w:rsidP="004519BA">
            <w:pPr>
              <w:pStyle w:val="0-TableauTexte"/>
            </w:pPr>
          </w:p>
        </w:tc>
      </w:tr>
      <w:tr w:rsidR="00637EEA" w:rsidRPr="00BD405A" w:rsidTr="00CD59D1">
        <w:tc>
          <w:tcPr>
            <w:tcW w:w="6204" w:type="dxa"/>
          </w:tcPr>
          <w:p w:rsidR="00637EEA" w:rsidRPr="00BD405A" w:rsidRDefault="00637EEA" w:rsidP="004519BA">
            <w:pPr>
              <w:pStyle w:val="0-TableauTexte"/>
            </w:pPr>
            <w:r w:rsidRPr="00BD405A">
              <w:t>Empathie</w:t>
            </w:r>
          </w:p>
        </w:tc>
        <w:tc>
          <w:tcPr>
            <w:tcW w:w="993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1162" w:type="dxa"/>
          </w:tcPr>
          <w:p w:rsidR="00637EEA" w:rsidRPr="00BD405A" w:rsidRDefault="00637EEA" w:rsidP="004519BA">
            <w:pPr>
              <w:pStyle w:val="0-TableauTexte"/>
            </w:pPr>
          </w:p>
        </w:tc>
      </w:tr>
      <w:tr w:rsidR="00637EEA" w:rsidRPr="00BD405A" w:rsidTr="00CD59D1">
        <w:tc>
          <w:tcPr>
            <w:tcW w:w="6204" w:type="dxa"/>
          </w:tcPr>
          <w:p w:rsidR="00637EEA" w:rsidRPr="00BD405A" w:rsidRDefault="00637EEA" w:rsidP="004519BA">
            <w:pPr>
              <w:pStyle w:val="0-TableauTexte"/>
            </w:pPr>
            <w:r w:rsidRPr="00BD405A">
              <w:t>Charisme</w:t>
            </w:r>
          </w:p>
        </w:tc>
        <w:tc>
          <w:tcPr>
            <w:tcW w:w="993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1162" w:type="dxa"/>
          </w:tcPr>
          <w:p w:rsidR="00637EEA" w:rsidRPr="00BD405A" w:rsidRDefault="00637EEA" w:rsidP="004519BA">
            <w:pPr>
              <w:pStyle w:val="0-TableauTexte"/>
            </w:pPr>
          </w:p>
        </w:tc>
      </w:tr>
      <w:tr w:rsidR="00637EEA" w:rsidRPr="00BD405A" w:rsidTr="00CD59D1">
        <w:tc>
          <w:tcPr>
            <w:tcW w:w="6204" w:type="dxa"/>
          </w:tcPr>
          <w:p w:rsidR="00637EEA" w:rsidRPr="00BD405A" w:rsidRDefault="00637EEA" w:rsidP="004519BA">
            <w:pPr>
              <w:pStyle w:val="0-TableauTexte"/>
            </w:pPr>
            <w:r w:rsidRPr="00BD405A">
              <w:t>Sens de l’humour</w:t>
            </w:r>
          </w:p>
        </w:tc>
        <w:tc>
          <w:tcPr>
            <w:tcW w:w="993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1162" w:type="dxa"/>
          </w:tcPr>
          <w:p w:rsidR="00637EEA" w:rsidRPr="00BD405A" w:rsidRDefault="00637EEA" w:rsidP="004519BA">
            <w:pPr>
              <w:pStyle w:val="0-TableauTexte"/>
            </w:pPr>
          </w:p>
        </w:tc>
      </w:tr>
      <w:tr w:rsidR="00637EEA" w:rsidRPr="00BD405A" w:rsidTr="00CD59D1">
        <w:tc>
          <w:tcPr>
            <w:tcW w:w="6204" w:type="dxa"/>
          </w:tcPr>
          <w:p w:rsidR="00637EEA" w:rsidRPr="00BD405A" w:rsidRDefault="00637EEA" w:rsidP="004519BA">
            <w:pPr>
              <w:pStyle w:val="0-TableauTexte"/>
            </w:pPr>
            <w:r w:rsidRPr="00BD405A">
              <w:t>Souplesse</w:t>
            </w:r>
          </w:p>
        </w:tc>
        <w:tc>
          <w:tcPr>
            <w:tcW w:w="993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1162" w:type="dxa"/>
          </w:tcPr>
          <w:p w:rsidR="00637EEA" w:rsidRPr="00BD405A" w:rsidRDefault="00637EEA" w:rsidP="004519BA">
            <w:pPr>
              <w:pStyle w:val="0-TableauTexte"/>
            </w:pPr>
          </w:p>
        </w:tc>
      </w:tr>
      <w:tr w:rsidR="00637EEA" w:rsidRPr="00BD405A" w:rsidTr="00CD59D1">
        <w:tc>
          <w:tcPr>
            <w:tcW w:w="6204" w:type="dxa"/>
          </w:tcPr>
          <w:p w:rsidR="00637EEA" w:rsidRPr="00BD405A" w:rsidRDefault="00637EEA" w:rsidP="004519BA">
            <w:pPr>
              <w:pStyle w:val="0-TableauTexte"/>
            </w:pPr>
            <w:r w:rsidRPr="00BD405A">
              <w:t>Aisance d’expression</w:t>
            </w:r>
          </w:p>
        </w:tc>
        <w:tc>
          <w:tcPr>
            <w:tcW w:w="993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1162" w:type="dxa"/>
          </w:tcPr>
          <w:p w:rsidR="00637EEA" w:rsidRPr="00BD405A" w:rsidRDefault="00637EEA" w:rsidP="004519BA">
            <w:pPr>
              <w:pStyle w:val="0-TableauTexte"/>
            </w:pPr>
          </w:p>
        </w:tc>
      </w:tr>
      <w:tr w:rsidR="00637EEA" w:rsidRPr="00BD405A" w:rsidTr="00CD59D1">
        <w:tc>
          <w:tcPr>
            <w:tcW w:w="6204" w:type="dxa"/>
          </w:tcPr>
          <w:p w:rsidR="00637EEA" w:rsidRPr="00BD405A" w:rsidRDefault="00637EEA" w:rsidP="004519BA">
            <w:pPr>
              <w:pStyle w:val="0-TableauTexte"/>
            </w:pPr>
            <w:r w:rsidRPr="00BD405A">
              <w:t>Communication écrite (courrier, rapports...)</w:t>
            </w:r>
          </w:p>
        </w:tc>
        <w:tc>
          <w:tcPr>
            <w:tcW w:w="993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1162" w:type="dxa"/>
          </w:tcPr>
          <w:p w:rsidR="00637EEA" w:rsidRPr="00BD405A" w:rsidRDefault="00637EEA" w:rsidP="004519BA">
            <w:pPr>
              <w:pStyle w:val="0-TableauTexte"/>
            </w:pPr>
          </w:p>
        </w:tc>
      </w:tr>
      <w:tr w:rsidR="00637EEA" w:rsidRPr="00BD405A" w:rsidTr="00CD59D1">
        <w:tc>
          <w:tcPr>
            <w:tcW w:w="6204" w:type="dxa"/>
          </w:tcPr>
          <w:p w:rsidR="00637EEA" w:rsidRPr="00BD405A" w:rsidRDefault="00637EEA" w:rsidP="004519BA">
            <w:pPr>
              <w:pStyle w:val="0-TableauTexte"/>
            </w:pPr>
            <w:r w:rsidRPr="00BD405A">
              <w:t>Communication web (e-mail, forum, réseaux sociaux…)</w:t>
            </w:r>
          </w:p>
        </w:tc>
        <w:tc>
          <w:tcPr>
            <w:tcW w:w="993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1162" w:type="dxa"/>
          </w:tcPr>
          <w:p w:rsidR="00637EEA" w:rsidRPr="00BD405A" w:rsidRDefault="00637EEA" w:rsidP="004519BA">
            <w:pPr>
              <w:pStyle w:val="0-TableauTexte"/>
            </w:pPr>
          </w:p>
        </w:tc>
      </w:tr>
      <w:tr w:rsidR="00637EEA" w:rsidRPr="00BD405A" w:rsidTr="00CD59D1">
        <w:tc>
          <w:tcPr>
            <w:tcW w:w="6204" w:type="dxa"/>
          </w:tcPr>
          <w:p w:rsidR="00637EEA" w:rsidRPr="00BD405A" w:rsidRDefault="00637EEA" w:rsidP="004519BA">
            <w:pPr>
              <w:pStyle w:val="0-TableauTexte"/>
            </w:pPr>
            <w:r w:rsidRPr="00BD405A">
              <w:t>Pédagogie</w:t>
            </w:r>
          </w:p>
        </w:tc>
        <w:tc>
          <w:tcPr>
            <w:tcW w:w="993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1162" w:type="dxa"/>
          </w:tcPr>
          <w:p w:rsidR="00637EEA" w:rsidRPr="00BD405A" w:rsidRDefault="00637EEA" w:rsidP="004519BA">
            <w:pPr>
              <w:pStyle w:val="0-TableauTexte"/>
            </w:pPr>
          </w:p>
        </w:tc>
      </w:tr>
      <w:tr w:rsidR="00637EEA" w:rsidRPr="00BD405A" w:rsidTr="00CD59D1">
        <w:tc>
          <w:tcPr>
            <w:tcW w:w="6204" w:type="dxa"/>
          </w:tcPr>
          <w:p w:rsidR="00637EEA" w:rsidRPr="00BD405A" w:rsidRDefault="00637EEA" w:rsidP="004519BA">
            <w:pPr>
              <w:pStyle w:val="0-TableauTexte"/>
            </w:pPr>
            <w:r w:rsidRPr="00BD405A">
              <w:t>Aptitude à négocier</w:t>
            </w:r>
          </w:p>
        </w:tc>
        <w:tc>
          <w:tcPr>
            <w:tcW w:w="993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1162" w:type="dxa"/>
          </w:tcPr>
          <w:p w:rsidR="00637EEA" w:rsidRPr="00BD405A" w:rsidRDefault="00637EEA" w:rsidP="004519BA">
            <w:pPr>
              <w:pStyle w:val="0-TableauTexte"/>
            </w:pPr>
          </w:p>
        </w:tc>
      </w:tr>
      <w:tr w:rsidR="00637EEA" w:rsidRPr="00BD405A" w:rsidTr="00CD59D1">
        <w:tc>
          <w:tcPr>
            <w:tcW w:w="6204" w:type="dxa"/>
          </w:tcPr>
          <w:p w:rsidR="00637EEA" w:rsidRPr="00BD405A" w:rsidRDefault="00637EEA" w:rsidP="004519BA">
            <w:pPr>
              <w:pStyle w:val="0-TableauTexte"/>
            </w:pPr>
            <w:r w:rsidRPr="00BD405A">
              <w:t>Assertivité</w:t>
            </w:r>
          </w:p>
        </w:tc>
        <w:tc>
          <w:tcPr>
            <w:tcW w:w="993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1162" w:type="dxa"/>
          </w:tcPr>
          <w:p w:rsidR="00637EEA" w:rsidRPr="00BD405A" w:rsidRDefault="00637EEA" w:rsidP="004519BA">
            <w:pPr>
              <w:pStyle w:val="0-TableauTexte"/>
            </w:pPr>
          </w:p>
        </w:tc>
      </w:tr>
      <w:tr w:rsidR="00637EEA" w:rsidRPr="00BD405A" w:rsidTr="00CD59D1">
        <w:tc>
          <w:tcPr>
            <w:tcW w:w="6204" w:type="dxa"/>
          </w:tcPr>
          <w:p w:rsidR="00637EEA" w:rsidRPr="00BD405A" w:rsidRDefault="00637EEA" w:rsidP="004519BA">
            <w:pPr>
              <w:pStyle w:val="0-TableauTexte"/>
            </w:pPr>
            <w:r w:rsidRPr="00BD405A">
              <w:t>Capacité de persuasion</w:t>
            </w:r>
          </w:p>
        </w:tc>
        <w:tc>
          <w:tcPr>
            <w:tcW w:w="993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1162" w:type="dxa"/>
          </w:tcPr>
          <w:p w:rsidR="00637EEA" w:rsidRPr="00BD405A" w:rsidRDefault="00637EEA" w:rsidP="004519BA">
            <w:pPr>
              <w:pStyle w:val="0-TableauTexte"/>
            </w:pPr>
          </w:p>
        </w:tc>
      </w:tr>
      <w:tr w:rsidR="00637EEA" w:rsidRPr="00BD405A" w:rsidTr="00CD59D1">
        <w:tc>
          <w:tcPr>
            <w:tcW w:w="6204" w:type="dxa"/>
          </w:tcPr>
          <w:p w:rsidR="00637EEA" w:rsidRPr="00BD405A" w:rsidRDefault="00637EEA" w:rsidP="004519BA">
            <w:pPr>
              <w:pStyle w:val="0-TableauTexte"/>
            </w:pPr>
            <w:r w:rsidRPr="00BD405A">
              <w:t>Sens de la répartie</w:t>
            </w:r>
          </w:p>
        </w:tc>
        <w:tc>
          <w:tcPr>
            <w:tcW w:w="993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1162" w:type="dxa"/>
          </w:tcPr>
          <w:p w:rsidR="00637EEA" w:rsidRPr="00BD405A" w:rsidRDefault="00637EEA" w:rsidP="004519BA">
            <w:pPr>
              <w:pStyle w:val="0-TableauTexte"/>
            </w:pPr>
          </w:p>
        </w:tc>
      </w:tr>
      <w:tr w:rsidR="00637EEA" w:rsidRPr="00BD405A" w:rsidTr="00CD59D1">
        <w:tc>
          <w:tcPr>
            <w:tcW w:w="6204" w:type="dxa"/>
          </w:tcPr>
          <w:p w:rsidR="00637EEA" w:rsidRPr="00BD405A" w:rsidRDefault="00637EEA" w:rsidP="004519BA">
            <w:pPr>
              <w:pStyle w:val="0-TableauTexte"/>
            </w:pPr>
            <w:r w:rsidRPr="00BD405A">
              <w:t>Goût du travail en équipe</w:t>
            </w:r>
          </w:p>
        </w:tc>
        <w:tc>
          <w:tcPr>
            <w:tcW w:w="993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1162" w:type="dxa"/>
          </w:tcPr>
          <w:p w:rsidR="00637EEA" w:rsidRPr="00BD405A" w:rsidRDefault="00637EEA" w:rsidP="004519BA">
            <w:pPr>
              <w:pStyle w:val="0-TableauTexte"/>
            </w:pPr>
          </w:p>
        </w:tc>
      </w:tr>
      <w:tr w:rsidR="00637EEA" w:rsidRPr="00BD405A" w:rsidTr="00CD59D1">
        <w:tc>
          <w:tcPr>
            <w:tcW w:w="6204" w:type="dxa"/>
          </w:tcPr>
          <w:p w:rsidR="00637EEA" w:rsidRPr="00BD405A" w:rsidRDefault="00637EEA" w:rsidP="004519BA">
            <w:pPr>
              <w:pStyle w:val="0-TableauTexte"/>
            </w:pPr>
            <w:r w:rsidRPr="00BD405A">
              <w:t>Discrétion</w:t>
            </w:r>
          </w:p>
        </w:tc>
        <w:tc>
          <w:tcPr>
            <w:tcW w:w="993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1162" w:type="dxa"/>
          </w:tcPr>
          <w:p w:rsidR="00637EEA" w:rsidRPr="00BD405A" w:rsidRDefault="00637EEA" w:rsidP="004519BA">
            <w:pPr>
              <w:pStyle w:val="0-TableauTexte"/>
            </w:pPr>
          </w:p>
        </w:tc>
      </w:tr>
      <w:tr w:rsidR="00637EEA" w:rsidRPr="00BD405A" w:rsidTr="00CD59D1">
        <w:tc>
          <w:tcPr>
            <w:tcW w:w="6204" w:type="dxa"/>
          </w:tcPr>
          <w:p w:rsidR="00637EEA" w:rsidRPr="00BD405A" w:rsidRDefault="00637EEA" w:rsidP="004519BA">
            <w:pPr>
              <w:pStyle w:val="0-TableauTexte"/>
            </w:pPr>
            <w:r w:rsidRPr="00BD405A">
              <w:t>Émotivité</w:t>
            </w:r>
          </w:p>
        </w:tc>
        <w:tc>
          <w:tcPr>
            <w:tcW w:w="993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1162" w:type="dxa"/>
          </w:tcPr>
          <w:p w:rsidR="00637EEA" w:rsidRPr="00BD405A" w:rsidRDefault="00637EEA" w:rsidP="004519BA">
            <w:pPr>
              <w:pStyle w:val="0-TableauTexte"/>
            </w:pPr>
          </w:p>
        </w:tc>
      </w:tr>
      <w:tr w:rsidR="00637EEA" w:rsidRPr="00BD405A" w:rsidTr="00CD59D1">
        <w:tc>
          <w:tcPr>
            <w:tcW w:w="6204" w:type="dxa"/>
          </w:tcPr>
          <w:p w:rsidR="00637EEA" w:rsidRPr="00BD405A" w:rsidRDefault="00637EEA" w:rsidP="004519BA">
            <w:pPr>
              <w:pStyle w:val="0-TableauTexte"/>
            </w:pPr>
            <w:r w:rsidRPr="00BD405A">
              <w:t>Maîtrise de soi</w:t>
            </w:r>
          </w:p>
        </w:tc>
        <w:tc>
          <w:tcPr>
            <w:tcW w:w="993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1162" w:type="dxa"/>
          </w:tcPr>
          <w:p w:rsidR="00637EEA" w:rsidRPr="00BD405A" w:rsidRDefault="00637EEA" w:rsidP="004519BA">
            <w:pPr>
              <w:pStyle w:val="0-TableauTexte"/>
            </w:pPr>
          </w:p>
        </w:tc>
      </w:tr>
      <w:tr w:rsidR="00637EEA" w:rsidRPr="00BD405A" w:rsidTr="00CD59D1">
        <w:tc>
          <w:tcPr>
            <w:tcW w:w="6204" w:type="dxa"/>
          </w:tcPr>
          <w:p w:rsidR="00637EEA" w:rsidRPr="00BD405A" w:rsidRDefault="00637EEA" w:rsidP="004519BA">
            <w:pPr>
              <w:pStyle w:val="0-TableauTexte"/>
            </w:pPr>
            <w:r w:rsidRPr="00BD405A">
              <w:t>Tact</w:t>
            </w:r>
          </w:p>
        </w:tc>
        <w:tc>
          <w:tcPr>
            <w:tcW w:w="993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1162" w:type="dxa"/>
          </w:tcPr>
          <w:p w:rsidR="00637EEA" w:rsidRPr="00BD405A" w:rsidRDefault="00637EEA" w:rsidP="004519BA">
            <w:pPr>
              <w:pStyle w:val="0-TableauTexte"/>
            </w:pPr>
          </w:p>
        </w:tc>
      </w:tr>
      <w:tr w:rsidR="00637EEA" w:rsidRPr="00BD405A" w:rsidTr="00CD59D1">
        <w:tc>
          <w:tcPr>
            <w:tcW w:w="6204" w:type="dxa"/>
          </w:tcPr>
          <w:p w:rsidR="00637EEA" w:rsidRPr="00BD405A" w:rsidRDefault="00637EEA" w:rsidP="004519BA">
            <w:pPr>
              <w:pStyle w:val="0-TableauTexte"/>
            </w:pPr>
            <w:r w:rsidRPr="00BD405A">
              <w:t>Politesse</w:t>
            </w:r>
          </w:p>
        </w:tc>
        <w:tc>
          <w:tcPr>
            <w:tcW w:w="993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1162" w:type="dxa"/>
          </w:tcPr>
          <w:p w:rsidR="00637EEA" w:rsidRPr="00BD405A" w:rsidRDefault="00637EEA" w:rsidP="004519BA">
            <w:pPr>
              <w:pStyle w:val="0-TableauTexte"/>
            </w:pPr>
          </w:p>
        </w:tc>
      </w:tr>
      <w:tr w:rsidR="00637EEA" w:rsidRPr="00BD405A" w:rsidTr="00CD59D1">
        <w:tc>
          <w:tcPr>
            <w:tcW w:w="6204" w:type="dxa"/>
          </w:tcPr>
          <w:p w:rsidR="00637EEA" w:rsidRPr="00BD405A" w:rsidRDefault="00637EEA" w:rsidP="004519BA">
            <w:pPr>
              <w:pStyle w:val="0-TableauTexte"/>
            </w:pPr>
            <w:r w:rsidRPr="00BD405A">
              <w:t>Savoir remercier</w:t>
            </w:r>
          </w:p>
        </w:tc>
        <w:tc>
          <w:tcPr>
            <w:tcW w:w="993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1162" w:type="dxa"/>
          </w:tcPr>
          <w:p w:rsidR="00637EEA" w:rsidRPr="00BD405A" w:rsidRDefault="00637EEA" w:rsidP="004519BA">
            <w:pPr>
              <w:pStyle w:val="0-TableauTexte"/>
            </w:pPr>
          </w:p>
        </w:tc>
      </w:tr>
      <w:tr w:rsidR="00637EEA" w:rsidRPr="00BD405A" w:rsidTr="00CD59D1">
        <w:tc>
          <w:tcPr>
            <w:tcW w:w="6204" w:type="dxa"/>
          </w:tcPr>
          <w:p w:rsidR="00637EEA" w:rsidRPr="00BD405A" w:rsidRDefault="00637EEA" w:rsidP="004519BA">
            <w:pPr>
              <w:pStyle w:val="0-TableauTexte"/>
            </w:pPr>
            <w:r w:rsidRPr="00BD405A">
              <w:t>Non jugement (préjugé, apriori…)</w:t>
            </w:r>
          </w:p>
        </w:tc>
        <w:tc>
          <w:tcPr>
            <w:tcW w:w="993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992" w:type="dxa"/>
          </w:tcPr>
          <w:p w:rsidR="00637EEA" w:rsidRPr="00BD405A" w:rsidRDefault="00637EEA" w:rsidP="004519BA">
            <w:pPr>
              <w:pStyle w:val="0-TableauTexte"/>
            </w:pPr>
          </w:p>
        </w:tc>
        <w:tc>
          <w:tcPr>
            <w:tcW w:w="1162" w:type="dxa"/>
          </w:tcPr>
          <w:p w:rsidR="00637EEA" w:rsidRPr="00BD405A" w:rsidRDefault="00637EEA" w:rsidP="004519BA">
            <w:pPr>
              <w:pStyle w:val="0-TableauTexte"/>
            </w:pPr>
          </w:p>
        </w:tc>
      </w:tr>
    </w:tbl>
    <w:p w:rsidR="00DB760F" w:rsidRDefault="00DB760F"/>
    <w:sectPr w:rsidR="00DB7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EEA"/>
    <w:rsid w:val="00612BEA"/>
    <w:rsid w:val="00637EEA"/>
    <w:rsid w:val="008A5C84"/>
    <w:rsid w:val="008D106F"/>
    <w:rsid w:val="009B1D53"/>
    <w:rsid w:val="00CD59D1"/>
    <w:rsid w:val="00DB760F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FD86F3-7AC2-4BA9-8A5B-91447CBC0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7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-TableauTtire">
    <w:name w:val="0-TableauTêtière"/>
    <w:basedOn w:val="Normal"/>
    <w:qFormat/>
    <w:rsid w:val="00637EEA"/>
    <w:pPr>
      <w:spacing w:before="120" w:after="120"/>
      <w:jc w:val="center"/>
    </w:pPr>
    <w:rPr>
      <w:b/>
      <w:lang w:val="fr-FR"/>
    </w:rPr>
  </w:style>
  <w:style w:type="paragraph" w:customStyle="1" w:styleId="0-TableauTexte">
    <w:name w:val="0-TableauTexte"/>
    <w:basedOn w:val="Normal"/>
    <w:qFormat/>
    <w:rsid w:val="00637EEA"/>
    <w:pPr>
      <w:spacing w:before="120" w:after="120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2</cp:revision>
  <dcterms:created xsi:type="dcterms:W3CDTF">2016-10-07T09:39:00Z</dcterms:created>
  <dcterms:modified xsi:type="dcterms:W3CDTF">2016-10-07T11:26:00Z</dcterms:modified>
</cp:coreProperties>
</file>